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AA96ED3" w14:paraId="205A6F2F" wp14:textId="29B1EF5C">
      <w:pPr>
        <w:rPr>
          <w:b w:val="1"/>
          <w:bCs w:val="1"/>
          <w:sz w:val="32"/>
          <w:szCs w:val="32"/>
        </w:rPr>
      </w:pPr>
      <w:bookmarkStart w:name="_GoBack" w:id="0"/>
      <w:bookmarkEnd w:id="0"/>
      <w:r w:rsidRPr="1AA96ED3" w:rsidR="1AA96ED3">
        <w:rPr>
          <w:b w:val="1"/>
          <w:bCs w:val="1"/>
          <w:sz w:val="32"/>
          <w:szCs w:val="32"/>
        </w:rPr>
        <w:t xml:space="preserve">Ledelsesberetning 2021-22 </w:t>
      </w:r>
    </w:p>
    <w:p w:rsidR="1AA96ED3" w:rsidP="1AA96ED3" w:rsidRDefault="1AA96ED3" w14:paraId="195F073D" w14:textId="4D086977">
      <w:pPr>
        <w:pStyle w:val="Normal"/>
        <w:rPr>
          <w:sz w:val="32"/>
          <w:szCs w:val="32"/>
        </w:rPr>
      </w:pPr>
      <w:r w:rsidRPr="1AA96ED3" w:rsidR="1AA96ED3">
        <w:rPr>
          <w:sz w:val="22"/>
          <w:szCs w:val="22"/>
        </w:rPr>
        <w:t>Velkommen til generalforsamlingen for Stoholm Fjernvarme tirsdag d. 27. september 2022.</w:t>
      </w:r>
    </w:p>
    <w:p w:rsidR="1AA96ED3" w:rsidP="1AA96ED3" w:rsidRDefault="1AA96ED3" w14:paraId="3F1EE7FD" w14:textId="65B2D755">
      <w:pPr>
        <w:pStyle w:val="Normal"/>
        <w:rPr>
          <w:b w:val="1"/>
          <w:bCs w:val="1"/>
          <w:sz w:val="24"/>
          <w:szCs w:val="24"/>
        </w:rPr>
      </w:pPr>
    </w:p>
    <w:p w:rsidR="2A07693F" w:rsidP="2A07693F" w:rsidRDefault="2A07693F" w14:paraId="406B1161" w14:textId="36E56755">
      <w:pPr>
        <w:pStyle w:val="Normal"/>
        <w:rPr>
          <w:b w:val="1"/>
          <w:bCs w:val="1"/>
          <w:sz w:val="24"/>
          <w:szCs w:val="24"/>
        </w:rPr>
      </w:pPr>
    </w:p>
    <w:p w:rsidR="2A07693F" w:rsidP="2A07693F" w:rsidRDefault="2A07693F" w14:paraId="3BFF9CBF" w14:textId="58059D34">
      <w:pPr>
        <w:pStyle w:val="Normal"/>
        <w:rPr>
          <w:b w:val="1"/>
          <w:bCs w:val="1"/>
          <w:sz w:val="24"/>
          <w:szCs w:val="24"/>
        </w:rPr>
      </w:pPr>
    </w:p>
    <w:p w:rsidR="1AA96ED3" w:rsidP="1AA96ED3" w:rsidRDefault="1AA96ED3" w14:paraId="78D7FBE0" w14:textId="3C8D71A2">
      <w:pPr>
        <w:pStyle w:val="Normal"/>
        <w:rPr>
          <w:b w:val="1"/>
          <w:bCs w:val="1"/>
          <w:sz w:val="24"/>
          <w:szCs w:val="24"/>
        </w:rPr>
      </w:pPr>
      <w:r w:rsidRPr="1AA96ED3" w:rsidR="1AA96ED3">
        <w:rPr>
          <w:b w:val="1"/>
          <w:bCs w:val="1"/>
          <w:sz w:val="24"/>
          <w:szCs w:val="24"/>
        </w:rPr>
        <w:t>Hovedaktivitet</w:t>
      </w:r>
    </w:p>
    <w:p w:rsidR="1AA96ED3" w:rsidP="1AA96ED3" w:rsidRDefault="1AA96ED3" w14:paraId="399D2D12" w14:textId="43D720D8">
      <w:pPr>
        <w:pStyle w:val="Normal"/>
        <w:rPr>
          <w:b w:val="0"/>
          <w:bCs w:val="0"/>
          <w:sz w:val="22"/>
          <w:szCs w:val="22"/>
        </w:rPr>
      </w:pPr>
      <w:r w:rsidRPr="1AA96ED3" w:rsidR="1AA96ED3">
        <w:rPr>
          <w:b w:val="0"/>
          <w:bCs w:val="0"/>
          <w:sz w:val="22"/>
          <w:szCs w:val="22"/>
        </w:rPr>
        <w:t xml:space="preserve">Det er værkets ypperste formål at producere den billigste varme til 900 forbrugere. </w:t>
      </w:r>
    </w:p>
    <w:p w:rsidR="1AA96ED3" w:rsidP="1AA96ED3" w:rsidRDefault="1AA96ED3" w14:paraId="5920CC04" w14:textId="1388DD6B">
      <w:pPr>
        <w:pStyle w:val="Normal"/>
        <w:rPr>
          <w:b w:val="0"/>
          <w:bCs w:val="0"/>
          <w:sz w:val="22"/>
          <w:szCs w:val="22"/>
        </w:rPr>
      </w:pPr>
      <w:r w:rsidRPr="1AA96ED3" w:rsidR="1AA96ED3">
        <w:rPr>
          <w:b w:val="1"/>
          <w:bCs w:val="1"/>
          <w:sz w:val="22"/>
          <w:szCs w:val="22"/>
        </w:rPr>
        <w:t>Udviklingen</w:t>
      </w:r>
      <w:r w:rsidRPr="1AA96ED3" w:rsidR="1AA96ED3">
        <w:rPr>
          <w:b w:val="0"/>
          <w:bCs w:val="0"/>
          <w:sz w:val="22"/>
          <w:szCs w:val="22"/>
        </w:rPr>
        <w:t xml:space="preserve"> viser en stigende antal til ca. 1.000 forbrugere 2023.</w:t>
      </w:r>
    </w:p>
    <w:p w:rsidR="1AA96ED3" w:rsidP="1AA96ED3" w:rsidRDefault="1AA96ED3" w14:paraId="0080EA2C" w14:textId="190A1167">
      <w:pPr>
        <w:pStyle w:val="Normal"/>
        <w:rPr>
          <w:b w:val="0"/>
          <w:bCs w:val="0"/>
          <w:sz w:val="22"/>
          <w:szCs w:val="22"/>
        </w:rPr>
      </w:pPr>
      <w:r w:rsidRPr="1AA96ED3" w:rsidR="1AA96ED3">
        <w:rPr>
          <w:b w:val="1"/>
          <w:bCs w:val="1"/>
          <w:sz w:val="22"/>
          <w:szCs w:val="22"/>
        </w:rPr>
        <w:t>Økonomien</w:t>
      </w:r>
      <w:r w:rsidRPr="1AA96ED3" w:rsidR="1AA96ED3">
        <w:rPr>
          <w:b w:val="0"/>
          <w:bCs w:val="0"/>
          <w:sz w:val="22"/>
          <w:szCs w:val="22"/>
        </w:rPr>
        <w:t xml:space="preserve"> viser et overskud på 7,5 </w:t>
      </w:r>
      <w:proofErr w:type="spellStart"/>
      <w:r w:rsidRPr="1AA96ED3" w:rsidR="1AA96ED3">
        <w:rPr>
          <w:b w:val="0"/>
          <w:bCs w:val="0"/>
          <w:sz w:val="22"/>
          <w:szCs w:val="22"/>
        </w:rPr>
        <w:t>mill</w:t>
      </w:r>
      <w:proofErr w:type="spellEnd"/>
      <w:r w:rsidRPr="1AA96ED3" w:rsidR="1AA96ED3">
        <w:rPr>
          <w:b w:val="0"/>
          <w:bCs w:val="0"/>
          <w:sz w:val="22"/>
          <w:szCs w:val="22"/>
        </w:rPr>
        <w:t xml:space="preserve">. Kr. Budgetteret med et underskud på 900.000 </w:t>
      </w:r>
      <w:r w:rsidRPr="1AA96ED3" w:rsidR="1AA96ED3">
        <w:rPr>
          <w:b w:val="0"/>
          <w:bCs w:val="0"/>
          <w:sz w:val="22"/>
          <w:szCs w:val="22"/>
        </w:rPr>
        <w:t>kr.</w:t>
      </w:r>
    </w:p>
    <w:p w:rsidR="1AA96ED3" w:rsidP="1AA96ED3" w:rsidRDefault="1AA96ED3" w14:paraId="16F4BA67" w14:textId="7AE8DD5C">
      <w:pPr>
        <w:pStyle w:val="Normal"/>
        <w:rPr>
          <w:b w:val="0"/>
          <w:bCs w:val="0"/>
          <w:sz w:val="22"/>
          <w:szCs w:val="22"/>
        </w:rPr>
      </w:pPr>
      <w:r w:rsidRPr="1AA96ED3" w:rsidR="1AA96ED3">
        <w:rPr>
          <w:b w:val="0"/>
          <w:bCs w:val="0"/>
          <w:sz w:val="22"/>
          <w:szCs w:val="22"/>
        </w:rPr>
        <w:t>Det</w:t>
      </w:r>
      <w:r w:rsidRPr="1AA96ED3" w:rsidR="1AA96ED3">
        <w:rPr>
          <w:b w:val="0"/>
          <w:bCs w:val="0"/>
          <w:sz w:val="22"/>
          <w:szCs w:val="22"/>
        </w:rPr>
        <w:t xml:space="preserve"> er et meget tilfredsstillende resultat.</w:t>
      </w:r>
    </w:p>
    <w:p w:rsidR="1AA96ED3" w:rsidP="1AA96ED3" w:rsidRDefault="1AA96ED3" w14:paraId="4DF28731" w14:textId="1E37EA83">
      <w:pPr>
        <w:pStyle w:val="Normal"/>
        <w:rPr>
          <w:b w:val="0"/>
          <w:bCs w:val="0"/>
          <w:sz w:val="22"/>
          <w:szCs w:val="22"/>
        </w:rPr>
      </w:pPr>
      <w:r w:rsidRPr="2A07693F" w:rsidR="2A07693F">
        <w:rPr>
          <w:b w:val="0"/>
          <w:bCs w:val="0"/>
          <w:sz w:val="22"/>
          <w:szCs w:val="22"/>
        </w:rPr>
        <w:t xml:space="preserve">Overskuddet kommer fra finansiel afregning på 24 </w:t>
      </w:r>
      <w:proofErr w:type="spellStart"/>
      <w:r w:rsidRPr="2A07693F" w:rsidR="2A07693F">
        <w:rPr>
          <w:b w:val="0"/>
          <w:bCs w:val="0"/>
          <w:sz w:val="22"/>
          <w:szCs w:val="22"/>
        </w:rPr>
        <w:t>mill</w:t>
      </w:r>
      <w:proofErr w:type="spellEnd"/>
      <w:r w:rsidRPr="2A07693F" w:rsidR="2A07693F">
        <w:rPr>
          <w:b w:val="0"/>
          <w:bCs w:val="0"/>
          <w:sz w:val="22"/>
          <w:szCs w:val="22"/>
        </w:rPr>
        <w:t xml:space="preserve">. på el. Mod 6 </w:t>
      </w:r>
      <w:proofErr w:type="spellStart"/>
      <w:r w:rsidRPr="2A07693F" w:rsidR="2A07693F">
        <w:rPr>
          <w:b w:val="0"/>
          <w:bCs w:val="0"/>
          <w:sz w:val="22"/>
          <w:szCs w:val="22"/>
        </w:rPr>
        <w:t>mill</w:t>
      </w:r>
      <w:proofErr w:type="spellEnd"/>
      <w:r w:rsidRPr="2A07693F" w:rsidR="2A07693F">
        <w:rPr>
          <w:b w:val="0"/>
          <w:bCs w:val="0"/>
          <w:sz w:val="22"/>
          <w:szCs w:val="22"/>
        </w:rPr>
        <w:t>. sidste år.</w:t>
      </w:r>
      <w:proofErr w:type="spellStart"/>
      <w:proofErr w:type="spellEnd"/>
    </w:p>
    <w:p w:rsidR="1AA96ED3" w:rsidP="1AA96ED3" w:rsidRDefault="1AA96ED3" w14:paraId="0A9B4833" w14:textId="4DF0DB57">
      <w:pPr>
        <w:pStyle w:val="Normal"/>
        <w:rPr>
          <w:b w:val="0"/>
          <w:bCs w:val="0"/>
          <w:sz w:val="22"/>
          <w:szCs w:val="22"/>
        </w:rPr>
      </w:pPr>
      <w:r w:rsidRPr="2A07693F" w:rsidR="2A07693F">
        <w:rPr>
          <w:b w:val="0"/>
          <w:bCs w:val="0"/>
          <w:sz w:val="22"/>
          <w:szCs w:val="22"/>
        </w:rPr>
        <w:t xml:space="preserve">Vi har hensat 4,5 </w:t>
      </w:r>
      <w:proofErr w:type="spellStart"/>
      <w:r w:rsidRPr="2A07693F" w:rsidR="2A07693F">
        <w:rPr>
          <w:b w:val="0"/>
          <w:bCs w:val="0"/>
          <w:sz w:val="22"/>
          <w:szCs w:val="22"/>
        </w:rPr>
        <w:t>mill</w:t>
      </w:r>
      <w:proofErr w:type="spellEnd"/>
      <w:r w:rsidRPr="2A07693F" w:rsidR="2A07693F">
        <w:rPr>
          <w:b w:val="0"/>
          <w:bCs w:val="0"/>
          <w:sz w:val="22"/>
          <w:szCs w:val="22"/>
        </w:rPr>
        <w:t>. kr. til udvidelse af værket.</w:t>
      </w:r>
    </w:p>
    <w:p w:rsidR="6C6249D3" w:rsidP="6C6249D3" w:rsidRDefault="6C6249D3" w14:paraId="5F1B094F" w14:textId="58B7C394">
      <w:pPr>
        <w:pStyle w:val="Normal"/>
        <w:rPr>
          <w:b w:val="0"/>
          <w:bCs w:val="0"/>
          <w:sz w:val="22"/>
          <w:szCs w:val="22"/>
        </w:rPr>
      </w:pPr>
      <w:r w:rsidRPr="2A07693F" w:rsidR="2A07693F">
        <w:rPr>
          <w:b w:val="0"/>
          <w:bCs w:val="0"/>
          <w:sz w:val="22"/>
          <w:szCs w:val="22"/>
        </w:rPr>
        <w:t xml:space="preserve">Bestyrelsen har ansøgt Viborg Kommune om garanti til byggekredit på 20 </w:t>
      </w:r>
      <w:proofErr w:type="spellStart"/>
      <w:r w:rsidRPr="2A07693F" w:rsidR="2A07693F">
        <w:rPr>
          <w:b w:val="0"/>
          <w:bCs w:val="0"/>
          <w:sz w:val="22"/>
          <w:szCs w:val="22"/>
        </w:rPr>
        <w:t>mill</w:t>
      </w:r>
      <w:proofErr w:type="spellEnd"/>
      <w:r w:rsidRPr="2A07693F" w:rsidR="2A07693F">
        <w:rPr>
          <w:b w:val="0"/>
          <w:bCs w:val="0"/>
          <w:sz w:val="22"/>
          <w:szCs w:val="22"/>
        </w:rPr>
        <w:t xml:space="preserve">. ved Kommunekredit som er bevilget og godkendt. </w:t>
      </w:r>
    </w:p>
    <w:p w:rsidR="1AA96ED3" w:rsidP="1AA96ED3" w:rsidRDefault="1AA96ED3" w14:paraId="50C80FF8" w14:textId="53742A98">
      <w:pPr>
        <w:pStyle w:val="Normal"/>
        <w:rPr>
          <w:b w:val="0"/>
          <w:bCs w:val="0"/>
          <w:sz w:val="22"/>
          <w:szCs w:val="22"/>
        </w:rPr>
      </w:pPr>
      <w:r w:rsidRPr="1AA96ED3" w:rsidR="1AA96ED3">
        <w:rPr>
          <w:b w:val="1"/>
          <w:bCs w:val="1"/>
          <w:sz w:val="22"/>
          <w:szCs w:val="22"/>
        </w:rPr>
        <w:t xml:space="preserve">Efterfølgende begivenheder: </w:t>
      </w:r>
      <w:r w:rsidRPr="1AA96ED3" w:rsidR="1AA96ED3">
        <w:rPr>
          <w:b w:val="0"/>
          <w:bCs w:val="0"/>
          <w:sz w:val="22"/>
          <w:szCs w:val="22"/>
        </w:rPr>
        <w:t>der er ikke efter balancedagen indtruffet forhold, som har væsentlig indflydelse på bedømmelsen af årsrapporten.</w:t>
      </w:r>
    </w:p>
    <w:p w:rsidR="1AA96ED3" w:rsidP="1AA96ED3" w:rsidRDefault="1AA96ED3" w14:paraId="2FCB5541" w14:textId="07820555">
      <w:pPr>
        <w:pStyle w:val="Normal"/>
        <w:rPr>
          <w:b w:val="0"/>
          <w:bCs w:val="0"/>
          <w:sz w:val="22"/>
          <w:szCs w:val="22"/>
        </w:rPr>
      </w:pPr>
      <w:r w:rsidRPr="1AA96ED3" w:rsidR="1AA96ED3">
        <w:rPr>
          <w:b w:val="1"/>
          <w:bCs w:val="1"/>
          <w:sz w:val="22"/>
          <w:szCs w:val="22"/>
        </w:rPr>
        <w:t xml:space="preserve">Produktionen: </w:t>
      </w:r>
      <w:r w:rsidRPr="1AA96ED3" w:rsidR="1AA96ED3">
        <w:rPr>
          <w:b w:val="0"/>
          <w:bCs w:val="0"/>
          <w:sz w:val="22"/>
          <w:szCs w:val="22"/>
        </w:rPr>
        <w:t>Varmepumperne kan forsyne hele byen det meste af året. Dvs. 30-50%.</w:t>
      </w:r>
    </w:p>
    <w:p w:rsidR="1AA96ED3" w:rsidP="1AA96ED3" w:rsidRDefault="1AA96ED3" w14:paraId="32BA9E34" w14:textId="4C868B3D">
      <w:pPr>
        <w:pStyle w:val="Normal"/>
        <w:rPr>
          <w:b w:val="0"/>
          <w:bCs w:val="0"/>
          <w:sz w:val="22"/>
          <w:szCs w:val="22"/>
        </w:rPr>
      </w:pPr>
      <w:r w:rsidRPr="2A07693F" w:rsidR="2A07693F">
        <w:rPr>
          <w:b w:val="0"/>
          <w:bCs w:val="0"/>
          <w:sz w:val="22"/>
          <w:szCs w:val="22"/>
        </w:rPr>
        <w:t>Vi supplerer med træpiller 10-15%. Gasmotorerne producerer el og varme, når det er en økonomisk fordel. Vi har 2 kedler på Skolegade, som kører, når der er behov.</w:t>
      </w:r>
    </w:p>
    <w:p w:rsidR="1AA96ED3" w:rsidP="1AA96ED3" w:rsidRDefault="1AA96ED3" w14:paraId="52101288" w14:textId="70E6E002">
      <w:pPr>
        <w:pStyle w:val="Normal"/>
        <w:rPr>
          <w:b w:val="0"/>
          <w:bCs w:val="0"/>
          <w:sz w:val="22"/>
          <w:szCs w:val="22"/>
        </w:rPr>
      </w:pPr>
      <w:r w:rsidRPr="2A07693F" w:rsidR="2A07693F">
        <w:rPr>
          <w:b w:val="0"/>
          <w:bCs w:val="0"/>
          <w:sz w:val="22"/>
          <w:szCs w:val="22"/>
        </w:rPr>
        <w:t xml:space="preserve">Vi har mange strenge at spille på. Giver god sikkerhed for at levere varme til en fornuftig pris. </w:t>
      </w:r>
    </w:p>
    <w:p w:rsidR="1AA96ED3" w:rsidP="1AA96ED3" w:rsidRDefault="1AA96ED3" w14:paraId="4AD48536" w14:textId="6480AE65">
      <w:pPr>
        <w:pStyle w:val="Normal"/>
        <w:rPr>
          <w:b w:val="0"/>
          <w:bCs w:val="0"/>
          <w:sz w:val="22"/>
          <w:szCs w:val="22"/>
        </w:rPr>
      </w:pPr>
      <w:r w:rsidRPr="2A07693F" w:rsidR="2A07693F">
        <w:rPr>
          <w:b w:val="0"/>
          <w:bCs w:val="0"/>
          <w:sz w:val="22"/>
          <w:szCs w:val="22"/>
        </w:rPr>
        <w:t xml:space="preserve">Vi styrer vores varme produktionen med god planlægning, så man får den bedste økonomi. </w:t>
      </w:r>
    </w:p>
    <w:p w:rsidR="1AA96ED3" w:rsidP="1AA96ED3" w:rsidRDefault="1AA96ED3" w14:paraId="26FE0B28" w14:textId="277917DB">
      <w:pPr>
        <w:pStyle w:val="Normal"/>
        <w:rPr>
          <w:b w:val="1"/>
          <w:bCs w:val="1"/>
          <w:sz w:val="22"/>
          <w:szCs w:val="22"/>
        </w:rPr>
      </w:pPr>
      <w:r w:rsidRPr="1AA96ED3" w:rsidR="1AA96ED3">
        <w:rPr>
          <w:b w:val="1"/>
          <w:bCs w:val="1"/>
          <w:sz w:val="22"/>
          <w:szCs w:val="22"/>
        </w:rPr>
        <w:t>Nye forbrugere, som er konverteret til fjernvarme:</w:t>
      </w:r>
    </w:p>
    <w:p w:rsidR="1AA96ED3" w:rsidP="1AA96ED3" w:rsidRDefault="1AA96ED3" w14:paraId="7A0E7510" w14:textId="173C00CB">
      <w:pPr>
        <w:pStyle w:val="Normal"/>
        <w:rPr>
          <w:b w:val="0"/>
          <w:bCs w:val="0"/>
          <w:sz w:val="22"/>
          <w:szCs w:val="22"/>
        </w:rPr>
      </w:pPr>
      <w:r w:rsidRPr="2A07693F" w:rsidR="2A07693F">
        <w:rPr>
          <w:b w:val="0"/>
          <w:bCs w:val="0"/>
          <w:sz w:val="22"/>
          <w:szCs w:val="22"/>
        </w:rPr>
        <w:t>Højlundsvej, Pilevænget, Tjørnevænget, Bakkevej, Vesterled, Irisvej, Anemonevej, Liljevej, Bellisvej, Engblommevej, Erantisvej, Violvej, Lyngtoften inden 1. juli.</w:t>
      </w:r>
    </w:p>
    <w:p w:rsidR="1AA96ED3" w:rsidP="1AA96ED3" w:rsidRDefault="1AA96ED3" w14:paraId="0E09BEE5" w14:textId="16297665">
      <w:pPr>
        <w:pStyle w:val="Normal"/>
        <w:rPr>
          <w:b w:val="0"/>
          <w:bCs w:val="0"/>
          <w:sz w:val="22"/>
          <w:szCs w:val="22"/>
        </w:rPr>
      </w:pPr>
      <w:r w:rsidRPr="1AA96ED3" w:rsidR="1AA96ED3">
        <w:rPr>
          <w:b w:val="0"/>
          <w:bCs w:val="0"/>
          <w:sz w:val="22"/>
          <w:szCs w:val="22"/>
        </w:rPr>
        <w:t xml:space="preserve">Udsigten, Højvangen, Dyssehøjen inden 1. okt. </w:t>
      </w:r>
    </w:p>
    <w:p w:rsidR="1AA96ED3" w:rsidP="1AA96ED3" w:rsidRDefault="1AA96ED3" w14:paraId="08F0BF1B" w14:textId="21EA0E08">
      <w:pPr>
        <w:pStyle w:val="Normal"/>
        <w:rPr>
          <w:b w:val="0"/>
          <w:bCs w:val="0"/>
          <w:sz w:val="22"/>
          <w:szCs w:val="22"/>
        </w:rPr>
      </w:pPr>
      <w:r w:rsidRPr="2A07693F" w:rsidR="2A07693F">
        <w:rPr>
          <w:b w:val="0"/>
          <w:bCs w:val="0"/>
          <w:sz w:val="22"/>
          <w:szCs w:val="22"/>
        </w:rPr>
        <w:t>Der graves på Valmuevej og Tulipanvej for øjeblikket, og vi forventer at være færdige med Snerlevej og Nellikevej inden nytår.</w:t>
      </w:r>
    </w:p>
    <w:p w:rsidR="1AA96ED3" w:rsidP="1AA96ED3" w:rsidRDefault="1AA96ED3" w14:paraId="5A1F030E" w14:textId="13D7AF28">
      <w:pPr>
        <w:pStyle w:val="Normal"/>
        <w:rPr>
          <w:b w:val="0"/>
          <w:bCs w:val="0"/>
          <w:sz w:val="22"/>
          <w:szCs w:val="22"/>
        </w:rPr>
      </w:pPr>
      <w:r w:rsidRPr="2A07693F" w:rsidR="2A07693F">
        <w:rPr>
          <w:b w:val="0"/>
          <w:bCs w:val="0"/>
          <w:sz w:val="22"/>
          <w:szCs w:val="22"/>
        </w:rPr>
        <w:t xml:space="preserve">I foråret 2023 graver vi på Bangsvej og Krokusparken, hvis der er tilslutning på mere en 53 %. </w:t>
      </w:r>
    </w:p>
    <w:p w:rsidR="1AA96ED3" w:rsidP="1AA96ED3" w:rsidRDefault="1AA96ED3" w14:paraId="2993D93E" w14:textId="73F3F3E8">
      <w:pPr>
        <w:pStyle w:val="Normal"/>
        <w:rPr>
          <w:b w:val="0"/>
          <w:bCs w:val="0"/>
          <w:sz w:val="22"/>
          <w:szCs w:val="22"/>
        </w:rPr>
      </w:pPr>
      <w:r w:rsidRPr="2A07693F" w:rsidR="2A07693F">
        <w:rPr>
          <w:b w:val="0"/>
          <w:bCs w:val="0"/>
          <w:sz w:val="22"/>
          <w:szCs w:val="22"/>
        </w:rPr>
        <w:t xml:space="preserve">Bestyrelsen besluttede d. 1. april at tilslutningsprisen er 25.000 kr. hvis </w:t>
      </w:r>
      <w:r w:rsidRPr="2A07693F" w:rsidR="2A07693F">
        <w:rPr>
          <w:rFonts w:ascii="Calibri" w:hAnsi="Calibri" w:eastAsia="Calibri" w:cs="Calibri"/>
          <w:noProof w:val="0"/>
          <w:sz w:val="22"/>
          <w:szCs w:val="22"/>
          <w:lang w:val="da-DK"/>
        </w:rPr>
        <w:t>vi skal til at grave op igen,</w:t>
      </w:r>
      <w:r w:rsidRPr="2A07693F" w:rsidR="2A07693F">
        <w:rPr>
          <w:b w:val="0"/>
          <w:bCs w:val="0"/>
          <w:sz w:val="22"/>
          <w:szCs w:val="22"/>
        </w:rPr>
        <w:t xml:space="preserve"> efter at vi var færdige med at grave på gaden.</w:t>
      </w:r>
    </w:p>
    <w:p w:rsidR="2A07693F" w:rsidP="2A07693F" w:rsidRDefault="2A07693F" w14:paraId="267F87DD" w14:textId="13C4750A">
      <w:pPr>
        <w:pStyle w:val="Normal"/>
        <w:rPr>
          <w:b w:val="0"/>
          <w:bCs w:val="0"/>
          <w:sz w:val="22"/>
          <w:szCs w:val="22"/>
        </w:rPr>
      </w:pPr>
    </w:p>
    <w:p w:rsidR="1AA96ED3" w:rsidP="1AA96ED3" w:rsidRDefault="1AA96ED3" w14:paraId="46DAD230" w14:textId="4B7A6264">
      <w:pPr>
        <w:pStyle w:val="Normal"/>
        <w:rPr>
          <w:b w:val="1"/>
          <w:bCs w:val="1"/>
          <w:sz w:val="22"/>
          <w:szCs w:val="22"/>
        </w:rPr>
      </w:pPr>
    </w:p>
    <w:p w:rsidR="1AA96ED3" w:rsidP="1AA96ED3" w:rsidRDefault="1AA96ED3" w14:paraId="21329657" w14:textId="031AAFD6">
      <w:pPr>
        <w:pStyle w:val="Normal"/>
        <w:rPr>
          <w:b w:val="1"/>
          <w:bCs w:val="1"/>
          <w:sz w:val="22"/>
          <w:szCs w:val="22"/>
        </w:rPr>
      </w:pPr>
    </w:p>
    <w:p w:rsidR="1AA96ED3" w:rsidP="2A07693F" w:rsidRDefault="1AA96ED3" w14:paraId="22672CCF" w14:textId="73F0FEF3">
      <w:pPr>
        <w:pStyle w:val="Normal"/>
        <w:rPr>
          <w:b w:val="1"/>
          <w:bCs w:val="1"/>
          <w:sz w:val="22"/>
          <w:szCs w:val="22"/>
        </w:rPr>
      </w:pPr>
    </w:p>
    <w:p w:rsidR="1AA96ED3" w:rsidP="2A07693F" w:rsidRDefault="1AA96ED3" w14:paraId="5FE75C6C" w14:textId="6072D272">
      <w:pPr>
        <w:pStyle w:val="Normal"/>
        <w:rPr>
          <w:b w:val="1"/>
          <w:bCs w:val="1"/>
          <w:sz w:val="22"/>
          <w:szCs w:val="22"/>
        </w:rPr>
      </w:pPr>
    </w:p>
    <w:p w:rsidR="1AA96ED3" w:rsidP="2A07693F" w:rsidRDefault="1AA96ED3" w14:paraId="1C670476" w14:textId="7E37BC07">
      <w:pPr>
        <w:pStyle w:val="Normal"/>
        <w:rPr>
          <w:b w:val="1"/>
          <w:bCs w:val="1"/>
          <w:sz w:val="22"/>
          <w:szCs w:val="22"/>
        </w:rPr>
      </w:pPr>
    </w:p>
    <w:p w:rsidR="1AA96ED3" w:rsidP="2A07693F" w:rsidRDefault="1AA96ED3" w14:paraId="0522219B" w14:textId="599E7822">
      <w:pPr>
        <w:pStyle w:val="Normal"/>
        <w:rPr>
          <w:b w:val="1"/>
          <w:bCs w:val="1"/>
          <w:sz w:val="22"/>
          <w:szCs w:val="22"/>
        </w:rPr>
      </w:pPr>
      <w:r w:rsidRPr="2A07693F" w:rsidR="2A07693F">
        <w:rPr>
          <w:b w:val="1"/>
          <w:bCs w:val="1"/>
          <w:sz w:val="22"/>
          <w:szCs w:val="22"/>
        </w:rPr>
        <w:t>Fremtiden:</w:t>
      </w:r>
    </w:p>
    <w:p w:rsidR="1AA96ED3" w:rsidP="2A07693F" w:rsidRDefault="1AA96ED3" w14:paraId="74EC5425" w14:textId="641A38B9">
      <w:pPr>
        <w:pStyle w:val="Normal"/>
        <w:rPr>
          <w:b w:val="0"/>
          <w:bCs w:val="0"/>
          <w:sz w:val="22"/>
          <w:szCs w:val="22"/>
        </w:rPr>
      </w:pPr>
      <w:r w:rsidRPr="2A07693F" w:rsidR="2A07693F">
        <w:rPr>
          <w:b w:val="0"/>
          <w:bCs w:val="0"/>
          <w:sz w:val="22"/>
          <w:szCs w:val="22"/>
        </w:rPr>
        <w:t>Vi har bestilt et projektforslag til kommunen af området nord for banen og det nye område bag Krokusparken.</w:t>
      </w:r>
    </w:p>
    <w:p w:rsidR="1AA96ED3" w:rsidP="2A07693F" w:rsidRDefault="1AA96ED3" w14:paraId="1A6468BB" w14:textId="4C8E36D6">
      <w:pPr>
        <w:pStyle w:val="Normal"/>
        <w:rPr>
          <w:b w:val="0"/>
          <w:bCs w:val="0"/>
          <w:sz w:val="22"/>
          <w:szCs w:val="22"/>
        </w:rPr>
      </w:pPr>
      <w:r w:rsidRPr="2A07693F" w:rsidR="2A07693F">
        <w:rPr>
          <w:b w:val="0"/>
          <w:bCs w:val="0"/>
          <w:sz w:val="22"/>
          <w:szCs w:val="22"/>
        </w:rPr>
        <w:t>Vi er i forhandling med Mønsted, Sparkær og Gammelstrup om at få fjernvarme fra Stoholm eller et samarbejde.</w:t>
      </w:r>
    </w:p>
    <w:p w:rsidR="2A07693F" w:rsidP="2A07693F" w:rsidRDefault="2A07693F" w14:paraId="26CE3F33" w14:textId="2762DD20">
      <w:pPr>
        <w:pStyle w:val="Normal"/>
        <w:rPr>
          <w:b w:val="0"/>
          <w:bCs w:val="0"/>
          <w:sz w:val="22"/>
          <w:szCs w:val="22"/>
        </w:rPr>
      </w:pPr>
      <w:r w:rsidRPr="2A07693F" w:rsidR="2A07693F">
        <w:rPr>
          <w:b w:val="0"/>
          <w:bCs w:val="0"/>
          <w:sz w:val="22"/>
          <w:szCs w:val="22"/>
        </w:rPr>
        <w:t>Der er et projekt med nye vindmøller i Gammelstrup, hvor vi forhandler om medejerskab og levering af el til en fordelagtig pris.</w:t>
      </w:r>
    </w:p>
    <w:p w:rsidR="1AA96ED3" w:rsidP="2A07693F" w:rsidRDefault="1AA96ED3" w14:paraId="17D97CBD" w14:textId="28DA8C76">
      <w:pPr>
        <w:pStyle w:val="Normal"/>
        <w:rPr>
          <w:b w:val="0"/>
          <w:bCs w:val="0"/>
          <w:sz w:val="22"/>
          <w:szCs w:val="22"/>
        </w:rPr>
      </w:pPr>
    </w:p>
    <w:p w:rsidR="1AA96ED3" w:rsidP="1AA96ED3" w:rsidRDefault="1AA96ED3" w14:paraId="2B76D384" w14:textId="68F6B507">
      <w:pPr>
        <w:pStyle w:val="Normal"/>
        <w:rPr>
          <w:b w:val="1"/>
          <w:bCs w:val="1"/>
          <w:sz w:val="22"/>
          <w:szCs w:val="22"/>
        </w:rPr>
      </w:pPr>
      <w:r w:rsidRPr="2A07693F" w:rsidR="2A07693F">
        <w:rPr>
          <w:b w:val="1"/>
          <w:bCs w:val="1"/>
          <w:sz w:val="22"/>
          <w:szCs w:val="22"/>
        </w:rPr>
        <w:t>Afregningspriser 2021/22 og uændret pris i budgettet 22/23:</w:t>
      </w:r>
    </w:p>
    <w:p w:rsidR="1AA96ED3" w:rsidP="1AA96ED3" w:rsidRDefault="1AA96ED3" w14:paraId="65424201" w14:textId="1D0C2066">
      <w:pPr>
        <w:pStyle w:val="Normal"/>
        <w:rPr>
          <w:b w:val="0"/>
          <w:bCs w:val="0"/>
          <w:sz w:val="22"/>
          <w:szCs w:val="22"/>
        </w:rPr>
      </w:pPr>
      <w:r w:rsidRPr="2A07693F" w:rsidR="2A07693F">
        <w:rPr>
          <w:b w:val="0"/>
          <w:bCs w:val="0"/>
          <w:sz w:val="22"/>
          <w:szCs w:val="22"/>
        </w:rPr>
        <w:t xml:space="preserve">Forbrug pr. </w:t>
      </w:r>
      <w:r w:rsidRPr="2A07693F" w:rsidR="2A07693F">
        <w:rPr>
          <w:b w:val="0"/>
          <w:bCs w:val="0"/>
          <w:sz w:val="22"/>
          <w:szCs w:val="22"/>
        </w:rPr>
        <w:t>MWh. pris</w:t>
      </w:r>
      <w:r w:rsidRPr="2A07693F" w:rsidR="2A07693F">
        <w:rPr>
          <w:b w:val="0"/>
          <w:bCs w:val="0"/>
          <w:sz w:val="22"/>
          <w:szCs w:val="22"/>
        </w:rPr>
        <w:t xml:space="preserve"> 300 kr. </w:t>
      </w:r>
    </w:p>
    <w:p w:rsidR="1AA96ED3" w:rsidP="1AA96ED3" w:rsidRDefault="1AA96ED3" w14:paraId="7B1DDBF4" w14:textId="7689A843">
      <w:pPr>
        <w:pStyle w:val="Normal"/>
        <w:rPr>
          <w:b w:val="0"/>
          <w:bCs w:val="0"/>
          <w:sz w:val="22"/>
          <w:szCs w:val="22"/>
        </w:rPr>
      </w:pPr>
      <w:r w:rsidRPr="1AA96ED3" w:rsidR="1AA96ED3">
        <w:rPr>
          <w:b w:val="0"/>
          <w:bCs w:val="0"/>
          <w:sz w:val="22"/>
          <w:szCs w:val="22"/>
        </w:rPr>
        <w:t>Målerleje 1.500 kr.</w:t>
      </w:r>
    </w:p>
    <w:p w:rsidR="1AA96ED3" w:rsidP="1AA96ED3" w:rsidRDefault="1AA96ED3" w14:paraId="34592A5B" w14:textId="4F4A8514">
      <w:pPr>
        <w:pStyle w:val="Normal"/>
        <w:rPr>
          <w:b w:val="0"/>
          <w:bCs w:val="0"/>
          <w:sz w:val="22"/>
          <w:szCs w:val="22"/>
        </w:rPr>
      </w:pPr>
      <w:r w:rsidRPr="1AA96ED3" w:rsidR="1AA96ED3">
        <w:rPr>
          <w:b w:val="0"/>
          <w:bCs w:val="0"/>
          <w:sz w:val="22"/>
          <w:szCs w:val="22"/>
        </w:rPr>
        <w:t>Fastafgift pr. M2 15 kr.</w:t>
      </w:r>
    </w:p>
    <w:p w:rsidR="1AA96ED3" w:rsidP="1AA96ED3" w:rsidRDefault="1AA96ED3" w14:paraId="329B1404" w14:textId="6805999E">
      <w:pPr>
        <w:pStyle w:val="Normal"/>
        <w:rPr>
          <w:b w:val="0"/>
          <w:bCs w:val="0"/>
          <w:sz w:val="22"/>
          <w:szCs w:val="22"/>
        </w:rPr>
      </w:pPr>
      <w:r w:rsidRPr="1AA96ED3" w:rsidR="1AA96ED3">
        <w:rPr>
          <w:b w:val="0"/>
          <w:bCs w:val="0"/>
          <w:sz w:val="22"/>
          <w:szCs w:val="22"/>
        </w:rPr>
        <w:t>Leje af varmtvandsveksler/unit 1.000 kr. pr. år</w:t>
      </w:r>
    </w:p>
    <w:p w:rsidR="1AA96ED3" w:rsidP="1AA96ED3" w:rsidRDefault="1AA96ED3" w14:paraId="5EBAFE86" w14:textId="47FFC813">
      <w:pPr>
        <w:pStyle w:val="Normal"/>
        <w:rPr>
          <w:b w:val="0"/>
          <w:bCs w:val="0"/>
          <w:sz w:val="22"/>
          <w:szCs w:val="22"/>
        </w:rPr>
      </w:pPr>
      <w:r w:rsidRPr="1AA96ED3" w:rsidR="1AA96ED3">
        <w:rPr>
          <w:b w:val="0"/>
          <w:bCs w:val="0"/>
          <w:sz w:val="22"/>
          <w:szCs w:val="22"/>
        </w:rPr>
        <w:t>Leje af varmtvandsveksler 600 kr. Pr. år</w:t>
      </w:r>
    </w:p>
    <w:p w:rsidR="1AA96ED3" w:rsidP="1AA96ED3" w:rsidRDefault="1AA96ED3" w14:paraId="4769AA64" w14:textId="74623E47">
      <w:pPr>
        <w:pStyle w:val="Normal"/>
        <w:rPr>
          <w:b w:val="0"/>
          <w:bCs w:val="0"/>
          <w:sz w:val="22"/>
          <w:szCs w:val="22"/>
        </w:rPr>
      </w:pPr>
      <w:r w:rsidRPr="1AA96ED3" w:rsidR="1AA96ED3">
        <w:rPr>
          <w:b w:val="0"/>
          <w:bCs w:val="0"/>
          <w:sz w:val="22"/>
          <w:szCs w:val="22"/>
        </w:rPr>
        <w:t>Standard hus på 130 m2 koster 7.555 kr. + leje af unit el. varmtvandsveksler excl. moms</w:t>
      </w:r>
    </w:p>
    <w:p w:rsidR="1AA96ED3" w:rsidP="1AA96ED3" w:rsidRDefault="1AA96ED3" w14:paraId="1006F400" w14:textId="1A481D7D">
      <w:pPr>
        <w:pStyle w:val="Normal"/>
        <w:rPr>
          <w:b w:val="0"/>
          <w:bCs w:val="0"/>
          <w:sz w:val="22"/>
          <w:szCs w:val="22"/>
        </w:rPr>
      </w:pPr>
      <w:r w:rsidRPr="1AA96ED3" w:rsidR="1AA96ED3">
        <w:rPr>
          <w:b w:val="0"/>
          <w:bCs w:val="0"/>
          <w:sz w:val="22"/>
          <w:szCs w:val="22"/>
        </w:rPr>
        <w:t>Vi er stadig de billigste i Viborg Kommune.</w:t>
      </w:r>
    </w:p>
    <w:p w:rsidR="1AA96ED3" w:rsidP="1AA96ED3" w:rsidRDefault="1AA96ED3" w14:paraId="613D5C3E" w14:textId="65FF25A2">
      <w:pPr>
        <w:pStyle w:val="Normal"/>
        <w:rPr>
          <w:b w:val="0"/>
          <w:bCs w:val="0"/>
          <w:sz w:val="22"/>
          <w:szCs w:val="22"/>
        </w:rPr>
      </w:pPr>
    </w:p>
    <w:p w:rsidR="1AA96ED3" w:rsidP="1AA96ED3" w:rsidRDefault="1AA96ED3" w14:paraId="1A375CBA" w14:textId="31351593">
      <w:pPr>
        <w:pStyle w:val="Normal"/>
        <w:rPr>
          <w:b w:val="1"/>
          <w:bCs w:val="1"/>
          <w:sz w:val="22"/>
          <w:szCs w:val="22"/>
        </w:rPr>
      </w:pPr>
      <w:r w:rsidRPr="1AA96ED3" w:rsidR="1AA96ED3">
        <w:rPr>
          <w:b w:val="1"/>
          <w:bCs w:val="1"/>
          <w:sz w:val="22"/>
          <w:szCs w:val="22"/>
        </w:rPr>
        <w:t>Motivationstarif (fremløbs-og returtemperatur)</w:t>
      </w:r>
    </w:p>
    <w:p w:rsidR="1AA96ED3" w:rsidP="1AA96ED3" w:rsidRDefault="1AA96ED3" w14:paraId="75C95A9E" w14:textId="59551AE5">
      <w:pPr>
        <w:pStyle w:val="Normal"/>
        <w:rPr>
          <w:b w:val="0"/>
          <w:bCs w:val="0"/>
          <w:sz w:val="22"/>
          <w:szCs w:val="22"/>
        </w:rPr>
      </w:pPr>
      <w:r w:rsidRPr="1AA96ED3" w:rsidR="1AA96ED3">
        <w:rPr>
          <w:b w:val="0"/>
          <w:bCs w:val="0"/>
          <w:sz w:val="22"/>
          <w:szCs w:val="22"/>
        </w:rPr>
        <w:t>For høj returtemperatur over 33 grader i gennemsnit pr. år straffes man med 5 kr. pr. grad over 33 grader.</w:t>
      </w:r>
    </w:p>
    <w:p w:rsidR="1AA96ED3" w:rsidP="1AA96ED3" w:rsidRDefault="1AA96ED3" w14:paraId="01B27E1A" w14:textId="5F7604BA">
      <w:pPr>
        <w:pStyle w:val="Normal"/>
        <w:rPr>
          <w:b w:val="0"/>
          <w:bCs w:val="0"/>
          <w:sz w:val="22"/>
          <w:szCs w:val="22"/>
        </w:rPr>
      </w:pPr>
      <w:r w:rsidRPr="1AA96ED3" w:rsidR="1AA96ED3">
        <w:rPr>
          <w:b w:val="0"/>
          <w:bCs w:val="0"/>
          <w:sz w:val="22"/>
          <w:szCs w:val="22"/>
        </w:rPr>
        <w:t>Hvis man har en gennemsnitstemperatur under 33 grader bliver man belønnet med 5 kr. pr. grad</w:t>
      </w:r>
    </w:p>
    <w:p w:rsidR="1AA96ED3" w:rsidP="1AA96ED3" w:rsidRDefault="1AA96ED3" w14:paraId="09AD5900" w14:textId="6E5920B7">
      <w:pPr>
        <w:pStyle w:val="Normal"/>
        <w:rPr>
          <w:b w:val="0"/>
          <w:bCs w:val="0"/>
          <w:sz w:val="22"/>
          <w:szCs w:val="22"/>
        </w:rPr>
      </w:pPr>
      <w:r w:rsidRPr="1AA96ED3" w:rsidR="1AA96ED3">
        <w:rPr>
          <w:b w:val="0"/>
          <w:bCs w:val="0"/>
          <w:sz w:val="22"/>
          <w:szCs w:val="22"/>
        </w:rPr>
        <w:t xml:space="preserve">Det har stor betydning for driften på værket og ikke mindst en fordel for forbrugerne. Vi elsker alle at spare. </w:t>
      </w:r>
    </w:p>
    <w:p w:rsidR="1AA96ED3" w:rsidP="1AA96ED3" w:rsidRDefault="1AA96ED3" w14:paraId="57A743C8" w14:textId="3504CA1B">
      <w:pPr>
        <w:pStyle w:val="Normal"/>
        <w:rPr>
          <w:b w:val="0"/>
          <w:bCs w:val="0"/>
          <w:sz w:val="22"/>
          <w:szCs w:val="22"/>
        </w:rPr>
      </w:pPr>
      <w:r w:rsidRPr="1AA96ED3" w:rsidR="1AA96ED3">
        <w:rPr>
          <w:b w:val="0"/>
          <w:bCs w:val="0"/>
          <w:sz w:val="22"/>
          <w:szCs w:val="22"/>
        </w:rPr>
        <w:t xml:space="preserve">Vi skal have så lav en returtemperatur som mulig. </w:t>
      </w:r>
      <w:r w:rsidRPr="1AA96ED3" w:rsidR="1AA96ED3">
        <w:rPr>
          <w:b w:val="0"/>
          <w:bCs w:val="0"/>
          <w:sz w:val="22"/>
          <w:szCs w:val="22"/>
        </w:rPr>
        <w:t>Den gennem snitlige returtemperaturen</w:t>
      </w:r>
      <w:r w:rsidRPr="1AA96ED3" w:rsidR="1AA96ED3">
        <w:rPr>
          <w:b w:val="0"/>
          <w:bCs w:val="0"/>
          <w:sz w:val="22"/>
          <w:szCs w:val="22"/>
        </w:rPr>
        <w:t xml:space="preserve"> er om sommeren 40 grader og om vinteren 35 grader.</w:t>
      </w:r>
    </w:p>
    <w:p w:rsidR="1AA96ED3" w:rsidP="1AA96ED3" w:rsidRDefault="1AA96ED3" w14:paraId="64D1F8D1" w14:textId="2CE0B469">
      <w:pPr>
        <w:pStyle w:val="Normal"/>
        <w:rPr>
          <w:b w:val="0"/>
          <w:bCs w:val="0"/>
          <w:sz w:val="22"/>
          <w:szCs w:val="22"/>
        </w:rPr>
      </w:pPr>
      <w:r w:rsidRPr="1AA96ED3" w:rsidR="1AA96ED3">
        <w:rPr>
          <w:b w:val="0"/>
          <w:bCs w:val="0"/>
          <w:sz w:val="22"/>
          <w:szCs w:val="22"/>
        </w:rPr>
        <w:t>Det kan være gulvvarmen står for høj eller det varme vand. Det kan være varmeveksleren til det varme vand, der er klar til udskiftning.</w:t>
      </w:r>
    </w:p>
    <w:p w:rsidR="1AA96ED3" w:rsidP="1AA96ED3" w:rsidRDefault="1AA96ED3" w14:paraId="41C09462" w14:textId="05FC3CF4">
      <w:pPr>
        <w:pStyle w:val="Normal"/>
        <w:rPr>
          <w:b w:val="0"/>
          <w:bCs w:val="0"/>
          <w:sz w:val="22"/>
          <w:szCs w:val="22"/>
        </w:rPr>
      </w:pPr>
      <w:r w:rsidRPr="1AA96ED3" w:rsidR="1AA96ED3">
        <w:rPr>
          <w:b w:val="0"/>
          <w:bCs w:val="0"/>
          <w:sz w:val="22"/>
          <w:szCs w:val="22"/>
        </w:rPr>
        <w:t xml:space="preserve">Det kan være en termostat, som er gået fast. </w:t>
      </w:r>
    </w:p>
    <w:p w:rsidR="1AA96ED3" w:rsidP="1AA96ED3" w:rsidRDefault="1AA96ED3" w14:paraId="23F71492" w14:textId="15EABA1A">
      <w:pPr>
        <w:pStyle w:val="Normal"/>
        <w:rPr>
          <w:b w:val="0"/>
          <w:bCs w:val="0"/>
          <w:sz w:val="22"/>
          <w:szCs w:val="22"/>
        </w:rPr>
      </w:pPr>
      <w:r w:rsidRPr="1AA96ED3" w:rsidR="1AA96ED3">
        <w:rPr>
          <w:b w:val="0"/>
          <w:bCs w:val="0"/>
          <w:sz w:val="22"/>
          <w:szCs w:val="22"/>
        </w:rPr>
        <w:t xml:space="preserve">Værket holder øje med returtemperaturen og kontakter jer, hvis den er for høj. Har man selv erfaret at retur temperaturen er for høj, så kontakt fjernvarmen, så anlægget kan blive indstillet optimal. </w:t>
      </w:r>
    </w:p>
    <w:p w:rsidR="1AA96ED3" w:rsidP="1AA96ED3" w:rsidRDefault="1AA96ED3" w14:paraId="7D6B81D7" w14:textId="33376D1B">
      <w:pPr>
        <w:pStyle w:val="Normal"/>
        <w:rPr>
          <w:b w:val="0"/>
          <w:bCs w:val="0"/>
          <w:sz w:val="22"/>
          <w:szCs w:val="22"/>
        </w:rPr>
      </w:pPr>
      <w:r w:rsidRPr="2A07693F" w:rsidR="2A07693F">
        <w:rPr>
          <w:b w:val="0"/>
          <w:bCs w:val="0"/>
          <w:sz w:val="22"/>
          <w:szCs w:val="22"/>
        </w:rPr>
        <w:t>Der er en god ide at få efterisoleret på loftet.</w:t>
      </w:r>
    </w:p>
    <w:p w:rsidR="2A07693F" w:rsidP="2A07693F" w:rsidRDefault="2A07693F" w14:paraId="38808A4E" w14:textId="4765AD22">
      <w:pPr>
        <w:pStyle w:val="Normal"/>
        <w:rPr>
          <w:b w:val="0"/>
          <w:bCs w:val="0"/>
          <w:sz w:val="22"/>
          <w:szCs w:val="22"/>
        </w:rPr>
      </w:pPr>
    </w:p>
    <w:p w:rsidR="2A07693F" w:rsidP="2A07693F" w:rsidRDefault="2A07693F" w14:paraId="2C761177" w14:textId="432989C3">
      <w:pPr>
        <w:pStyle w:val="Normal"/>
        <w:rPr>
          <w:b w:val="0"/>
          <w:bCs w:val="0"/>
          <w:sz w:val="22"/>
          <w:szCs w:val="22"/>
        </w:rPr>
      </w:pPr>
    </w:p>
    <w:p w:rsidR="2A07693F" w:rsidP="2A07693F" w:rsidRDefault="2A07693F" w14:paraId="15BB4579" w14:textId="0C840A55">
      <w:pPr>
        <w:pStyle w:val="Normal"/>
        <w:rPr>
          <w:b w:val="0"/>
          <w:bCs w:val="0"/>
          <w:sz w:val="22"/>
          <w:szCs w:val="22"/>
        </w:rPr>
      </w:pPr>
    </w:p>
    <w:p w:rsidR="2A07693F" w:rsidP="2A07693F" w:rsidRDefault="2A07693F" w14:paraId="5388FD90" w14:textId="7CAE0016">
      <w:pPr>
        <w:pStyle w:val="Normal"/>
        <w:rPr>
          <w:b w:val="0"/>
          <w:bCs w:val="0"/>
          <w:sz w:val="22"/>
          <w:szCs w:val="22"/>
        </w:rPr>
      </w:pPr>
    </w:p>
    <w:p w:rsidR="1AA96ED3" w:rsidP="1AA96ED3" w:rsidRDefault="1AA96ED3" w14:paraId="14363437" w14:textId="0E313DAB">
      <w:pPr>
        <w:pStyle w:val="Normal"/>
        <w:rPr>
          <w:b w:val="0"/>
          <w:bCs w:val="0"/>
          <w:sz w:val="22"/>
          <w:szCs w:val="22"/>
        </w:rPr>
      </w:pPr>
      <w:r w:rsidRPr="2A07693F" w:rsidR="2A07693F">
        <w:rPr>
          <w:b w:val="0"/>
          <w:bCs w:val="0"/>
          <w:sz w:val="22"/>
          <w:szCs w:val="22"/>
        </w:rPr>
        <w:t>Tak til vores samarbejdspartnere.  Entreprenører, VVS´ere og Design Smeden for godt og pænt arbejde.</w:t>
      </w:r>
    </w:p>
    <w:p w:rsidR="1AA96ED3" w:rsidP="1AA96ED3" w:rsidRDefault="1AA96ED3" w14:paraId="2A041BB3" w14:textId="6FBD3F6E">
      <w:pPr>
        <w:pStyle w:val="Normal"/>
        <w:rPr>
          <w:b w:val="0"/>
          <w:bCs w:val="0"/>
          <w:sz w:val="22"/>
          <w:szCs w:val="22"/>
        </w:rPr>
      </w:pPr>
      <w:r w:rsidRPr="6C6249D3" w:rsidR="6C6249D3">
        <w:rPr>
          <w:b w:val="0"/>
          <w:bCs w:val="0"/>
          <w:sz w:val="22"/>
          <w:szCs w:val="22"/>
        </w:rPr>
        <w:t>Tak til værkets medarbejdere og bestyrelsen for godt samarbejde.</w:t>
      </w:r>
    </w:p>
    <w:p w:rsidR="6C6249D3" w:rsidP="6C6249D3" w:rsidRDefault="6C6249D3" w14:paraId="18D0186C" w14:textId="7245DD2D">
      <w:pPr>
        <w:pStyle w:val="Normal"/>
        <w:rPr>
          <w:b w:val="0"/>
          <w:bCs w:val="0"/>
          <w:sz w:val="22"/>
          <w:szCs w:val="22"/>
        </w:rPr>
      </w:pPr>
      <w:r w:rsidRPr="2A07693F" w:rsidR="2A07693F">
        <w:rPr>
          <w:b w:val="0"/>
          <w:bCs w:val="0"/>
          <w:sz w:val="22"/>
          <w:szCs w:val="22"/>
        </w:rPr>
        <w:t>Husk åbent hus på fredag kl. 15 på industrivej. “Goddag til Martin og farvel til Kris”</w:t>
      </w:r>
    </w:p>
    <w:p w:rsidR="1AA96ED3" w:rsidP="1AA96ED3" w:rsidRDefault="1AA96ED3" w14:paraId="72184519" w14:textId="31EAF24F">
      <w:pPr>
        <w:pStyle w:val="Normal"/>
        <w:rPr>
          <w:b w:val="0"/>
          <w:bCs w:val="0"/>
          <w:sz w:val="22"/>
          <w:szCs w:val="22"/>
        </w:rPr>
      </w:pPr>
      <w:r w:rsidRPr="1AA96ED3" w:rsidR="1AA96ED3">
        <w:rPr>
          <w:b w:val="0"/>
          <w:bCs w:val="0"/>
          <w:sz w:val="22"/>
          <w:szCs w:val="22"/>
        </w:rPr>
        <w:t>Mvh.</w:t>
      </w:r>
    </w:p>
    <w:p w:rsidR="1AA96ED3" w:rsidP="1AA96ED3" w:rsidRDefault="1AA96ED3" w14:paraId="5BD27BE4" w14:textId="365CDBA8">
      <w:pPr>
        <w:pStyle w:val="Normal"/>
        <w:rPr>
          <w:b w:val="0"/>
          <w:bCs w:val="0"/>
          <w:sz w:val="22"/>
          <w:szCs w:val="22"/>
        </w:rPr>
      </w:pPr>
      <w:r w:rsidRPr="1AA96ED3" w:rsidR="1AA96ED3">
        <w:rPr>
          <w:b w:val="0"/>
          <w:bCs w:val="0"/>
          <w:sz w:val="22"/>
          <w:szCs w:val="22"/>
        </w:rPr>
        <w:t>Henry Jensen</w:t>
      </w:r>
    </w:p>
    <w:p w:rsidR="1AA96ED3" w:rsidP="1AA96ED3" w:rsidRDefault="1AA96ED3" w14:paraId="5AB6238A" w14:textId="69747AA4">
      <w:pPr>
        <w:pStyle w:val="Normal"/>
        <w:rPr>
          <w:b w:val="0"/>
          <w:bCs w:val="0"/>
          <w:sz w:val="22"/>
          <w:szCs w:val="22"/>
        </w:rPr>
      </w:pPr>
      <w:r w:rsidRPr="1AA96ED3" w:rsidR="1AA96ED3">
        <w:rPr>
          <w:b w:val="0"/>
          <w:bCs w:val="0"/>
          <w:sz w:val="22"/>
          <w:szCs w:val="22"/>
        </w:rPr>
        <w:t>Formand</w:t>
      </w:r>
    </w:p>
    <w:p w:rsidR="1AA96ED3" w:rsidP="1AA96ED3" w:rsidRDefault="1AA96ED3" w14:paraId="6A397B2B" w14:textId="408795F0">
      <w:pPr>
        <w:pStyle w:val="Normal"/>
        <w:rPr>
          <w:b w:val="1"/>
          <w:bCs w:val="1"/>
          <w:sz w:val="22"/>
          <w:szCs w:val="22"/>
        </w:rPr>
      </w:pPr>
    </w:p>
    <w:p w:rsidR="1AA96ED3" w:rsidP="1AA96ED3" w:rsidRDefault="1AA96ED3" w14:paraId="596EFE57" w14:textId="37A7E75B">
      <w:pPr>
        <w:pStyle w:val="Normal"/>
        <w:rPr>
          <w:b w:val="0"/>
          <w:bCs w:val="0"/>
          <w:sz w:val="22"/>
          <w:szCs w:val="22"/>
        </w:rPr>
      </w:pPr>
    </w:p>
    <w:p w:rsidR="1AA96ED3" w:rsidP="1AA96ED3" w:rsidRDefault="1AA96ED3" w14:paraId="337C4302" w14:textId="13529AC9">
      <w:pPr>
        <w:pStyle w:val="Normal"/>
        <w:rPr>
          <w:b w:val="0"/>
          <w:bCs w:val="0"/>
          <w:sz w:val="22"/>
          <w:szCs w:val="22"/>
        </w:rPr>
      </w:pPr>
    </w:p>
    <w:p w:rsidR="1AA96ED3" w:rsidP="1AA96ED3" w:rsidRDefault="1AA96ED3" w14:paraId="3C76D5F4" w14:textId="300366CF">
      <w:pPr>
        <w:pStyle w:val="Normal"/>
        <w:rPr>
          <w:b w:val="0"/>
          <w:bCs w:val="0"/>
          <w:sz w:val="22"/>
          <w:szCs w:val="22"/>
        </w:rPr>
      </w:pPr>
    </w:p>
    <w:p w:rsidR="1AA96ED3" w:rsidP="1AA96ED3" w:rsidRDefault="1AA96ED3" w14:paraId="472BA203" w14:textId="5F4EB39D">
      <w:pPr>
        <w:pStyle w:val="Normal"/>
        <w:rPr>
          <w:b w:val="0"/>
          <w:bCs w:val="0"/>
          <w:sz w:val="22"/>
          <w:szCs w:val="22"/>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0F00B9"/>
    <w:rsid w:val="1AA96ED3"/>
    <w:rsid w:val="1D0F00B9"/>
    <w:rsid w:val="2A07693F"/>
    <w:rsid w:val="2F2AFA53"/>
    <w:rsid w:val="6C6249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AFA53"/>
  <w15:chartTrackingRefBased/>
  <w15:docId w15:val="{39FCDA06-7BF7-45C4-BD6C-D00094DB8A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2022-09-25T08:27:29.8214161Z</dcterms:created>
  <dcterms:modified xsi:type="dcterms:W3CDTF">2022-09-26T07:53:26.8290082Z</dcterms:modified>
  <dc:creator>Henry Jensen</dc:creator>
  <lastModifiedBy>Henry Jensen</lastModifiedBy>
</coreProperties>
</file>